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42" w:rsidRDefault="00AB3A42">
      <w:pPr>
        <w:jc w:val="both"/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567"/>
        <w:gridCol w:w="7655"/>
      </w:tblGrid>
      <w:tr w:rsidR="00AB3A42">
        <w:tc>
          <w:tcPr>
            <w:tcW w:w="94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B3A42" w:rsidRDefault="00AB3A42">
            <w:pPr>
              <w:pStyle w:val="TOC1"/>
              <w:tabs>
                <w:tab w:val="clear" w:pos="8313"/>
              </w:tabs>
              <w:spacing w:before="0"/>
            </w:pPr>
            <w:r>
              <w:br/>
              <w:t>Meeting Agenda</w:t>
            </w:r>
          </w:p>
        </w:tc>
      </w:tr>
      <w:tr w:rsidR="00AB3A42">
        <w:tc>
          <w:tcPr>
            <w:tcW w:w="1242" w:type="dxa"/>
            <w:tcBorders>
              <w:top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8222" w:type="dxa"/>
            <w:gridSpan w:val="2"/>
          </w:tcPr>
          <w:p w:rsidR="00AB3A42" w:rsidRDefault="00AB3A42">
            <w:r>
              <w:t>Nottinghamshire Orienteering Club Committee Meeting</w:t>
            </w:r>
          </w:p>
        </w:tc>
      </w:tr>
      <w:tr w:rsidR="00AB3A42">
        <w:tc>
          <w:tcPr>
            <w:tcW w:w="1242" w:type="dxa"/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8222" w:type="dxa"/>
            <w:gridSpan w:val="2"/>
          </w:tcPr>
          <w:p w:rsidR="00AB3A42" w:rsidRDefault="00D01DC9" w:rsidP="00446D22">
            <w:r>
              <w:t xml:space="preserve">Wednesday </w:t>
            </w:r>
            <w:r w:rsidR="00471699">
              <w:t>29 Octo</w:t>
            </w:r>
            <w:r w:rsidR="00446D22">
              <w:t xml:space="preserve">ber </w:t>
            </w:r>
            <w:r w:rsidR="00AB3A42">
              <w:t>201</w:t>
            </w:r>
            <w:r w:rsidR="00690AFF">
              <w:t>4</w:t>
            </w:r>
            <w:r w:rsidR="00DD79C9">
              <w:t>.</w:t>
            </w:r>
          </w:p>
        </w:tc>
      </w:tr>
      <w:tr w:rsidR="00AB3A42">
        <w:tc>
          <w:tcPr>
            <w:tcW w:w="1242" w:type="dxa"/>
            <w:tcBorders>
              <w:bottom w:val="nil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222" w:type="dxa"/>
            <w:gridSpan w:val="2"/>
          </w:tcPr>
          <w:p w:rsidR="00AB3A42" w:rsidRDefault="00614230">
            <w:r>
              <w:t>7.30</w:t>
            </w:r>
            <w:r w:rsidR="00AB3A42">
              <w:t xml:space="preserve"> pm </w:t>
            </w:r>
          </w:p>
        </w:tc>
      </w:tr>
      <w:tr w:rsidR="00AB3A42">
        <w:tc>
          <w:tcPr>
            <w:tcW w:w="1242" w:type="dxa"/>
            <w:tcBorders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:rsidR="00AB3A42" w:rsidRDefault="00471699">
            <w:pPr>
              <w:pStyle w:val="NormalTableText"/>
              <w:spacing w:before="0" w:line="240" w:lineRule="auto"/>
              <w:rPr>
                <w:color w:val="000000"/>
                <w:szCs w:val="24"/>
                <w:lang w:eastAsia="en-GB"/>
              </w:rPr>
            </w:pPr>
            <w:r>
              <w:t>DO/PO House Rainworth</w:t>
            </w:r>
          </w:p>
        </w:tc>
      </w:tr>
      <w:tr w:rsidR="00AB3A42">
        <w:tc>
          <w:tcPr>
            <w:tcW w:w="1242" w:type="dxa"/>
            <w:tcBorders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</w:tcBorders>
          </w:tcPr>
          <w:p w:rsidR="00782824" w:rsidRDefault="005605B1" w:rsidP="00782824">
            <w:pPr>
              <w:rPr>
                <w:color w:val="000000"/>
                <w:lang w:eastAsia="en-GB"/>
              </w:rPr>
            </w:pPr>
            <w:r>
              <w:t>Andrew Breakwell (AB)</w:t>
            </w:r>
            <w:r w:rsidR="00690AFF">
              <w:t xml:space="preserve">, </w:t>
            </w:r>
            <w:r w:rsidR="00690AFF">
              <w:rPr>
                <w:color w:val="000000"/>
                <w:lang w:eastAsia="en-GB"/>
              </w:rPr>
              <w:t xml:space="preserve"> David Olivant (DO), </w:t>
            </w:r>
            <w:r w:rsidR="00AB3A42">
              <w:rPr>
                <w:color w:val="000000"/>
                <w:lang w:eastAsia="en-GB"/>
              </w:rPr>
              <w:t>Pauli</w:t>
            </w:r>
            <w:r w:rsidR="00614230">
              <w:rPr>
                <w:color w:val="000000"/>
                <w:lang w:eastAsia="en-GB"/>
              </w:rPr>
              <w:t>ne Olivant (PO</w:t>
            </w:r>
            <w:r w:rsidR="0090439A">
              <w:rPr>
                <w:color w:val="000000"/>
                <w:lang w:eastAsia="en-GB"/>
              </w:rPr>
              <w:t xml:space="preserve">), </w:t>
            </w:r>
            <w:r w:rsidR="00690AFF">
              <w:t>Andrew Ridgeway</w:t>
            </w:r>
            <w:r w:rsidR="00690AFF">
              <w:rPr>
                <w:color w:val="000000"/>
                <w:lang w:eastAsia="en-GB"/>
              </w:rPr>
              <w:t xml:space="preserve"> (AR)</w:t>
            </w:r>
            <w:r w:rsidR="003E00ED">
              <w:rPr>
                <w:color w:val="000000"/>
                <w:lang w:eastAsia="en-GB"/>
              </w:rPr>
              <w:t xml:space="preserve"> </w:t>
            </w:r>
            <w:r w:rsidR="000C4DAD">
              <w:rPr>
                <w:color w:val="000000"/>
                <w:lang w:eastAsia="en-GB"/>
              </w:rPr>
              <w:t xml:space="preserve">David Sissons (DS), </w:t>
            </w:r>
            <w:r w:rsidR="003E00ED">
              <w:rPr>
                <w:color w:val="000000"/>
                <w:lang w:eastAsia="en-GB"/>
              </w:rPr>
              <w:t>Mark Webster</w:t>
            </w:r>
            <w:r w:rsidR="000C4DAD">
              <w:rPr>
                <w:color w:val="000000"/>
                <w:lang w:eastAsia="en-GB"/>
              </w:rPr>
              <w:t xml:space="preserve"> (MW)</w:t>
            </w:r>
            <w:r w:rsidR="00782824">
              <w:rPr>
                <w:color w:val="000000"/>
                <w:lang w:eastAsia="en-GB"/>
              </w:rPr>
              <w:t>,</w:t>
            </w:r>
            <w:r w:rsidR="00782824">
              <w:t xml:space="preserve"> </w:t>
            </w:r>
          </w:p>
          <w:p w:rsidR="00AB3A42" w:rsidRDefault="00690AFF" w:rsidP="00690AFF">
            <w:pPr>
              <w:rPr>
                <w:color w:val="000000"/>
                <w:lang w:eastAsia="en-GB"/>
              </w:rPr>
            </w:pPr>
            <w:r>
              <w:t>.</w:t>
            </w:r>
            <w:r w:rsidR="00666886">
              <w:t xml:space="preserve"> </w:t>
            </w:r>
          </w:p>
        </w:tc>
      </w:tr>
      <w:tr w:rsidR="00AB3A42">
        <w:tc>
          <w:tcPr>
            <w:tcW w:w="1242" w:type="dxa"/>
            <w:tcBorders>
              <w:top w:val="single" w:sz="12" w:space="0" w:color="auto"/>
              <w:bottom w:val="nil"/>
            </w:tcBorders>
          </w:tcPr>
          <w:p w:rsidR="00AB3A42" w:rsidRDefault="00AB3A42">
            <w:pPr>
              <w:rPr>
                <w:b/>
              </w:rPr>
            </w:pPr>
            <w:r>
              <w:rPr>
                <w:b/>
              </w:rPr>
              <w:t>Summary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B3A42" w:rsidRDefault="00AB3A42">
            <w:r>
              <w:t>1.</w:t>
            </w:r>
          </w:p>
        </w:tc>
        <w:tc>
          <w:tcPr>
            <w:tcW w:w="7655" w:type="dxa"/>
            <w:tcBorders>
              <w:top w:val="single" w:sz="12" w:space="0" w:color="auto"/>
            </w:tcBorders>
          </w:tcPr>
          <w:p w:rsidR="00AB3A42" w:rsidRDefault="00AB3A42" w:rsidP="0086473C">
            <w:r>
              <w:t>Apologies</w:t>
            </w:r>
            <w:r w:rsidR="006E787B">
              <w:t xml:space="preserve"> 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2.</w:t>
            </w:r>
          </w:p>
        </w:tc>
        <w:tc>
          <w:tcPr>
            <w:tcW w:w="7655" w:type="dxa"/>
          </w:tcPr>
          <w:p w:rsidR="00AB3A42" w:rsidRDefault="00AB3A42">
            <w:r>
              <w:t>Items for discussion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3.</w:t>
            </w:r>
          </w:p>
        </w:tc>
        <w:tc>
          <w:tcPr>
            <w:tcW w:w="7655" w:type="dxa"/>
          </w:tcPr>
          <w:p w:rsidR="00AB3A42" w:rsidRDefault="00AB3A42">
            <w:r>
              <w:t>Issues arising from pre-circulated reports &amp; A.O.B.</w:t>
            </w:r>
          </w:p>
        </w:tc>
      </w:tr>
      <w:tr w:rsidR="00AB3A42">
        <w:tc>
          <w:tcPr>
            <w:tcW w:w="1242" w:type="dxa"/>
            <w:tcBorders>
              <w:top w:val="nil"/>
              <w:bottom w:val="nil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</w:tcPr>
          <w:p w:rsidR="00AB3A42" w:rsidRDefault="00AB3A42">
            <w:r>
              <w:t>4.</w:t>
            </w:r>
          </w:p>
        </w:tc>
        <w:tc>
          <w:tcPr>
            <w:tcW w:w="7655" w:type="dxa"/>
          </w:tcPr>
          <w:p w:rsidR="00AB3A42" w:rsidRDefault="00AB3A42">
            <w:pPr>
              <w:pStyle w:val="NormalTableText"/>
              <w:spacing w:before="0" w:line="240" w:lineRule="auto"/>
            </w:pPr>
            <w:r>
              <w:t>Agree date + venue for next meeting</w:t>
            </w:r>
          </w:p>
        </w:tc>
      </w:tr>
      <w:tr w:rsidR="00AB3A42">
        <w:tc>
          <w:tcPr>
            <w:tcW w:w="1242" w:type="dxa"/>
            <w:tcBorders>
              <w:top w:val="nil"/>
              <w:bottom w:val="single" w:sz="12" w:space="0" w:color="auto"/>
            </w:tcBorders>
          </w:tcPr>
          <w:p w:rsidR="00AB3A42" w:rsidRDefault="00AB3A42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B3A42" w:rsidRDefault="00AB3A42"/>
        </w:tc>
        <w:tc>
          <w:tcPr>
            <w:tcW w:w="7655" w:type="dxa"/>
            <w:tcBorders>
              <w:bottom w:val="single" w:sz="12" w:space="0" w:color="auto"/>
            </w:tcBorders>
          </w:tcPr>
          <w:p w:rsidR="00AB3A42" w:rsidRDefault="00AB3A42"/>
        </w:tc>
      </w:tr>
    </w:tbl>
    <w:p w:rsidR="00AB3A42" w:rsidRDefault="00AB3A42"/>
    <w:p w:rsidR="00AB3A42" w:rsidRDefault="00AB3A4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660"/>
        <w:gridCol w:w="1980"/>
      </w:tblGrid>
      <w:tr w:rsidR="00AB3A42">
        <w:tc>
          <w:tcPr>
            <w:tcW w:w="828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980" w:type="dxa"/>
          </w:tcPr>
          <w:p w:rsidR="00AB3A42" w:rsidRDefault="00AB3A42">
            <w:pPr>
              <w:rPr>
                <w:b/>
                <w:bCs/>
              </w:rPr>
            </w:pPr>
            <w:r>
              <w:rPr>
                <w:b/>
                <w:bCs/>
              </w:rPr>
              <w:t>Action by</w:t>
            </w:r>
          </w:p>
        </w:tc>
      </w:tr>
      <w:tr w:rsidR="00AB3A42">
        <w:tc>
          <w:tcPr>
            <w:tcW w:w="828" w:type="dxa"/>
          </w:tcPr>
          <w:p w:rsidR="00AB3A42" w:rsidRDefault="00AB3A42">
            <w:r>
              <w:t>1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Apologies</w:t>
            </w:r>
          </w:p>
          <w:p w:rsidR="00AB3A42" w:rsidRDefault="00446D22" w:rsidP="00782824">
            <w:r>
              <w:t>Andrew Llewellyn (AL)</w:t>
            </w:r>
          </w:p>
          <w:p w:rsidR="00F90D10" w:rsidRDefault="00F90D10" w:rsidP="00782824"/>
        </w:tc>
        <w:tc>
          <w:tcPr>
            <w:tcW w:w="1980" w:type="dxa"/>
          </w:tcPr>
          <w:p w:rsidR="00AB3A42" w:rsidRDefault="00AB3A42"/>
        </w:tc>
      </w:tr>
      <w:tr w:rsidR="00AB3A42">
        <w:tc>
          <w:tcPr>
            <w:tcW w:w="828" w:type="dxa"/>
          </w:tcPr>
          <w:p w:rsidR="00AB3A42" w:rsidRDefault="00AB3A42">
            <w:r>
              <w:t>2</w:t>
            </w:r>
          </w:p>
        </w:tc>
        <w:tc>
          <w:tcPr>
            <w:tcW w:w="6660" w:type="dxa"/>
          </w:tcPr>
          <w:p w:rsidR="00AB3A42" w:rsidRDefault="00AB3A42" w:rsidP="00772D0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Items for discussion</w:t>
            </w:r>
          </w:p>
          <w:p w:rsidR="00A95D11" w:rsidRDefault="00A95D11" w:rsidP="00A95D11"/>
          <w:p w:rsidR="00BC6312" w:rsidRDefault="00BC6312" w:rsidP="00A95D11"/>
          <w:p w:rsidR="00BC6312" w:rsidRDefault="00BC6312" w:rsidP="00A95D11"/>
          <w:p w:rsidR="00BC6312" w:rsidRPr="00772D0D" w:rsidRDefault="00BC6312" w:rsidP="00A95D11"/>
        </w:tc>
        <w:tc>
          <w:tcPr>
            <w:tcW w:w="1980" w:type="dxa"/>
          </w:tcPr>
          <w:p w:rsidR="00613D7E" w:rsidRDefault="00613D7E" w:rsidP="00690AFF">
            <w:pPr>
              <w:rPr>
                <w:b/>
              </w:rPr>
            </w:pPr>
          </w:p>
          <w:p w:rsidR="008E6934" w:rsidRDefault="008E6934" w:rsidP="00690AFF">
            <w:pPr>
              <w:rPr>
                <w:b/>
              </w:rPr>
            </w:pPr>
          </w:p>
          <w:p w:rsidR="00F20086" w:rsidRPr="00EF5DF5" w:rsidRDefault="00F20086" w:rsidP="00471699">
            <w:pPr>
              <w:rPr>
                <w:b/>
              </w:rPr>
            </w:pPr>
          </w:p>
        </w:tc>
      </w:tr>
      <w:tr w:rsidR="00AB3A42">
        <w:tc>
          <w:tcPr>
            <w:tcW w:w="828" w:type="dxa"/>
          </w:tcPr>
          <w:p w:rsidR="00AB3A42" w:rsidRDefault="00AB3A42">
            <w:r>
              <w:t>3</w:t>
            </w:r>
          </w:p>
        </w:tc>
        <w:tc>
          <w:tcPr>
            <w:tcW w:w="6660" w:type="dxa"/>
          </w:tcPr>
          <w:p w:rsidR="00AB3A42" w:rsidRDefault="00AB3A42">
            <w:pPr>
              <w:rPr>
                <w:b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Issues arising from pre-circulated reports &amp; A.O.B</w:t>
            </w:r>
          </w:p>
          <w:p w:rsidR="00AB3A42" w:rsidRDefault="00AB3A42">
            <w:pPr>
              <w:rPr>
                <w:b/>
                <w:sz w:val="28"/>
                <w:u w:val="single"/>
              </w:rPr>
            </w:pPr>
          </w:p>
          <w:p w:rsidR="000D0C4B" w:rsidRDefault="000D0C4B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Chairman</w:t>
            </w:r>
          </w:p>
          <w:p w:rsidR="000D0C4B" w:rsidRDefault="000D0C4B" w:rsidP="007219AF"/>
          <w:p w:rsidR="00F20086" w:rsidRDefault="00F20086" w:rsidP="007219AF"/>
          <w:p w:rsidR="00F20086" w:rsidRPr="00FB55AE" w:rsidRDefault="00F20086" w:rsidP="007219AF"/>
          <w:p w:rsidR="00EC1418" w:rsidRDefault="007219AF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Treasurer</w:t>
            </w:r>
          </w:p>
          <w:p w:rsidR="00F20086" w:rsidRPr="00DC454A" w:rsidRDefault="00471699" w:rsidP="007219AF">
            <w:r w:rsidRPr="00DC454A">
              <w:t>Budget created Event balances are likely to be lower. Walesby access charges are higher. The BOF levy is also increasing.</w:t>
            </w:r>
          </w:p>
          <w:p w:rsidR="00471699" w:rsidRPr="00DC454A" w:rsidRDefault="00471699" w:rsidP="007219AF"/>
          <w:p w:rsidR="00471699" w:rsidRPr="00DC454A" w:rsidRDefault="00471699" w:rsidP="007219AF">
            <w:r w:rsidRPr="00DC454A">
              <w:t>Updated list of equipment is to be prepared for the insurers.</w:t>
            </w:r>
          </w:p>
          <w:p w:rsidR="00471699" w:rsidRPr="00DC454A" w:rsidRDefault="00471699" w:rsidP="007219AF"/>
          <w:p w:rsidR="00471699" w:rsidRPr="00471699" w:rsidRDefault="00471699" w:rsidP="007219AF">
            <w:pPr>
              <w:rPr>
                <w:sz w:val="28"/>
              </w:rPr>
            </w:pPr>
            <w:r w:rsidRPr="00DC454A">
              <w:t xml:space="preserve">Money not in for Byrons walk yet so it is showing a loss </w:t>
            </w:r>
            <w:r w:rsidR="00E06691" w:rsidRPr="00DC454A">
              <w:t>but there was a good turn out.</w:t>
            </w:r>
          </w:p>
          <w:p w:rsidR="000B166D" w:rsidRDefault="000B166D" w:rsidP="007219AF">
            <w:pPr>
              <w:rPr>
                <w:b/>
                <w:sz w:val="28"/>
                <w:u w:val="single"/>
              </w:rPr>
            </w:pPr>
          </w:p>
          <w:p w:rsidR="00422383" w:rsidRPr="0003736A" w:rsidRDefault="007219AF" w:rsidP="007219AF">
            <w:pPr>
              <w:rPr>
                <w:b/>
                <w:sz w:val="28"/>
                <w:u w:val="single"/>
              </w:rPr>
            </w:pPr>
            <w:r w:rsidRPr="0003736A">
              <w:rPr>
                <w:b/>
                <w:sz w:val="28"/>
                <w:u w:val="single"/>
              </w:rPr>
              <w:t>Coaching</w:t>
            </w:r>
          </w:p>
          <w:p w:rsidR="003E00ED" w:rsidRDefault="003E00ED" w:rsidP="007219AF"/>
          <w:p w:rsidR="005A31A1" w:rsidRDefault="005A31A1" w:rsidP="007219AF">
            <w:r>
              <w:t>No report</w:t>
            </w:r>
          </w:p>
          <w:p w:rsidR="003E00ED" w:rsidRDefault="003E00ED" w:rsidP="007219AF"/>
          <w:p w:rsidR="00515C75" w:rsidRDefault="00515C75" w:rsidP="007219AF">
            <w:pPr>
              <w:rPr>
                <w:b/>
                <w:sz w:val="28"/>
                <w:u w:val="single"/>
              </w:rPr>
            </w:pPr>
          </w:p>
          <w:p w:rsidR="00515C75" w:rsidRDefault="00515C75" w:rsidP="007219AF">
            <w:pPr>
              <w:rPr>
                <w:b/>
                <w:sz w:val="28"/>
                <w:u w:val="single"/>
              </w:rPr>
            </w:pPr>
          </w:p>
          <w:p w:rsidR="00515C75" w:rsidRDefault="00515C75" w:rsidP="007219AF">
            <w:pPr>
              <w:rPr>
                <w:b/>
                <w:sz w:val="28"/>
                <w:u w:val="single"/>
              </w:rPr>
            </w:pPr>
          </w:p>
          <w:p w:rsidR="007219AF" w:rsidRPr="0003736A" w:rsidRDefault="007219AF" w:rsidP="007219AF">
            <w:pPr>
              <w:rPr>
                <w:b/>
                <w:sz w:val="28"/>
                <w:u w:val="single"/>
              </w:rPr>
            </w:pPr>
            <w:r w:rsidRPr="0003736A">
              <w:rPr>
                <w:b/>
                <w:sz w:val="28"/>
                <w:u w:val="single"/>
              </w:rPr>
              <w:lastRenderedPageBreak/>
              <w:t>Fixtures</w:t>
            </w:r>
          </w:p>
          <w:p w:rsidR="00666886" w:rsidRDefault="00666886" w:rsidP="007219AF">
            <w:pPr>
              <w:rPr>
                <w:u w:val="single"/>
              </w:rPr>
            </w:pPr>
          </w:p>
          <w:p w:rsidR="008A28C6" w:rsidRDefault="00E06691" w:rsidP="007219AF">
            <w:r>
              <w:t>No major changes to the event schedule.</w:t>
            </w:r>
          </w:p>
          <w:p w:rsidR="00E06691" w:rsidRDefault="00E06691" w:rsidP="007219AF"/>
          <w:p w:rsidR="00E06691" w:rsidRDefault="00E06691" w:rsidP="007219AF">
            <w:r>
              <w:t>31</w:t>
            </w:r>
            <w:r w:rsidRPr="00E06691">
              <w:rPr>
                <w:vertAlign w:val="superscript"/>
              </w:rPr>
              <w:t>st</w:t>
            </w:r>
            <w:r>
              <w:t xml:space="preserve"> January Burnt Stump night event clashes with SYO event at Ramsley Moor, suggested that it is changed to the 24</w:t>
            </w:r>
            <w:r w:rsidRPr="00E06691">
              <w:rPr>
                <w:vertAlign w:val="superscript"/>
              </w:rPr>
              <w:t>th</w:t>
            </w:r>
            <w:r>
              <w:t>.</w:t>
            </w:r>
          </w:p>
          <w:p w:rsidR="00E06691" w:rsidRDefault="00E06691" w:rsidP="007219AF"/>
          <w:p w:rsidR="00E06691" w:rsidRDefault="00E06691" w:rsidP="007219AF">
            <w:r>
              <w:t>Volunteers :- Level D events now staffed for November.</w:t>
            </w:r>
          </w:p>
          <w:p w:rsidR="00E06691" w:rsidRDefault="00E06691" w:rsidP="007219AF"/>
          <w:p w:rsidR="00E06691" w:rsidRDefault="00E06691" w:rsidP="007219AF">
            <w:r>
              <w:t>D</w:t>
            </w:r>
            <w:r w:rsidR="00515C75">
              <w:t>.</w:t>
            </w:r>
            <w:r w:rsidR="00A61E9A">
              <w:t xml:space="preserve"> Cooke has volunteered for </w:t>
            </w:r>
            <w:r w:rsidR="001E43BC">
              <w:t xml:space="preserve">Planning the </w:t>
            </w:r>
            <w:r w:rsidR="00A61E9A">
              <w:t>Bestwood</w:t>
            </w:r>
            <w:r w:rsidR="00410C52">
              <w:t xml:space="preserve"> event</w:t>
            </w:r>
            <w:r w:rsidR="00A61E9A">
              <w:t>.</w:t>
            </w:r>
          </w:p>
          <w:p w:rsidR="00A61E9A" w:rsidRDefault="00A61E9A" w:rsidP="007219AF"/>
          <w:p w:rsidR="00A61E9A" w:rsidRDefault="00A61E9A" w:rsidP="007219AF">
            <w:r>
              <w:t>Car parking is to be charged at £1.00 per car</w:t>
            </w:r>
            <w:r w:rsidR="0066602F">
              <w:t xml:space="preserve"> at Walesby</w:t>
            </w:r>
            <w:r w:rsidR="00515C75">
              <w:t xml:space="preserve"> organiser to be informed</w:t>
            </w:r>
            <w:r>
              <w:t>.</w:t>
            </w:r>
          </w:p>
          <w:p w:rsidR="00A61E9A" w:rsidRDefault="00A61E9A" w:rsidP="007219AF"/>
          <w:p w:rsidR="00A61E9A" w:rsidRDefault="00A61E9A" w:rsidP="007219AF">
            <w:r>
              <w:t xml:space="preserve">Compass Sport Cup. Hilary is the organiser </w:t>
            </w:r>
            <w:r w:rsidR="0066602F">
              <w:t xml:space="preserve">planner and </w:t>
            </w:r>
            <w:r>
              <w:t>controller needed.</w:t>
            </w:r>
          </w:p>
          <w:p w:rsidR="00AC43D5" w:rsidRDefault="00AC43D5" w:rsidP="007219AF"/>
          <w:p w:rsidR="00A61E9A" w:rsidRDefault="00AC43D5" w:rsidP="007219AF">
            <w:r>
              <w:t>Need to get names in the frame for Yvette Baker Trophy</w:t>
            </w:r>
            <w:r w:rsidR="001E43BC">
              <w:t>. Controller needed from outside. PO to approach people to run the event.</w:t>
            </w:r>
          </w:p>
          <w:p w:rsidR="001E43BC" w:rsidRDefault="001E43BC" w:rsidP="007219AF"/>
          <w:p w:rsidR="001E43BC" w:rsidRDefault="001E43BC" w:rsidP="007219AF">
            <w:r>
              <w:t>Organiser needed for the Midland Champs. AB to contact.</w:t>
            </w:r>
          </w:p>
          <w:p w:rsidR="001E43BC" w:rsidRDefault="001E43BC" w:rsidP="007219AF"/>
          <w:p w:rsidR="001E43BC" w:rsidRDefault="001E43BC" w:rsidP="007219AF">
            <w:r>
              <w:t>AR not getting fixtures newsletter.</w:t>
            </w:r>
          </w:p>
          <w:p w:rsidR="008A28C6" w:rsidRDefault="008A28C6" w:rsidP="007219AF"/>
          <w:p w:rsidR="001E43BC" w:rsidRDefault="001E43BC" w:rsidP="007219AF">
            <w:r>
              <w:t>Bramcote Hills event. There has been an Organising and Planning offer from the East Midlands Squad Dec 15. PO to confirm this is OK.</w:t>
            </w:r>
          </w:p>
          <w:p w:rsidR="00C55CE6" w:rsidRDefault="00C55CE6" w:rsidP="007219AF"/>
          <w:p w:rsidR="00DC454A" w:rsidRDefault="00DC454A" w:rsidP="007219AF"/>
          <w:p w:rsidR="00DC454A" w:rsidRDefault="00DC454A" w:rsidP="007219AF">
            <w:r>
              <w:t>Robin Hood Day 2015 worth doing an event.</w:t>
            </w:r>
          </w:p>
          <w:p w:rsidR="00096CEA" w:rsidRDefault="00096CEA" w:rsidP="00096CEA"/>
          <w:p w:rsidR="00096CEA" w:rsidRPr="00096CEA" w:rsidRDefault="00096CEA" w:rsidP="00096CEA">
            <w:pPr>
              <w:rPr>
                <w:b/>
                <w:sz w:val="28"/>
                <w:szCs w:val="28"/>
                <w:u w:val="single"/>
              </w:rPr>
            </w:pPr>
            <w:r w:rsidRPr="00096CEA">
              <w:rPr>
                <w:b/>
                <w:sz w:val="28"/>
                <w:szCs w:val="28"/>
                <w:u w:val="single"/>
              </w:rPr>
              <w:t>AGM Arrangements &amp; Committee Membership</w:t>
            </w:r>
          </w:p>
          <w:p w:rsidR="00096CEA" w:rsidRDefault="00096CEA" w:rsidP="00096CEA"/>
          <w:p w:rsidR="00096CEA" w:rsidRDefault="00096CEA" w:rsidP="00096CEA">
            <w:r>
              <w:t>AGM Being held at Colwick Park on 8</w:t>
            </w:r>
            <w:r w:rsidRPr="00FD7863">
              <w:rPr>
                <w:vertAlign w:val="superscript"/>
              </w:rPr>
              <w:t>th</w:t>
            </w:r>
            <w:r>
              <w:t xml:space="preserve"> November 2014. </w:t>
            </w:r>
          </w:p>
          <w:p w:rsidR="00096CEA" w:rsidRDefault="00096CEA" w:rsidP="00096CEA"/>
          <w:p w:rsidR="00096CEA" w:rsidRDefault="00096CEA" w:rsidP="00096CEA">
            <w:r>
              <w:t>Planning of courses done by D Cooke. PO has got the kit.</w:t>
            </w:r>
          </w:p>
          <w:p w:rsidR="00096CEA" w:rsidRDefault="00096CEA" w:rsidP="00096CEA"/>
          <w:p w:rsidR="00096CEA" w:rsidRDefault="00096CEA" w:rsidP="00096CEA">
            <w:r>
              <w:t>Reminder of AGM to be sent out.</w:t>
            </w:r>
          </w:p>
          <w:p w:rsidR="00096CEA" w:rsidRDefault="00096CEA" w:rsidP="00096CEA"/>
          <w:p w:rsidR="00096CEA" w:rsidRDefault="00096CEA" w:rsidP="00096CEA">
            <w:r>
              <w:t>Committee positions available.</w:t>
            </w:r>
          </w:p>
          <w:p w:rsidR="00096CEA" w:rsidRDefault="00096CEA" w:rsidP="00096CEA"/>
          <w:p w:rsidR="00096CEA" w:rsidRDefault="00096CEA" w:rsidP="00096CEA">
            <w:r>
              <w:t xml:space="preserve">Treasurer </w:t>
            </w:r>
          </w:p>
          <w:p w:rsidR="00096CEA" w:rsidRDefault="00096CEA" w:rsidP="00096CEA">
            <w:r>
              <w:t>Secretary</w:t>
            </w:r>
          </w:p>
          <w:p w:rsidR="00096CEA" w:rsidRDefault="00096CEA" w:rsidP="00096CEA">
            <w:r>
              <w:t>Junior Rep</w:t>
            </w:r>
          </w:p>
          <w:p w:rsidR="00096CEA" w:rsidRDefault="00096CEA" w:rsidP="00096CEA">
            <w:r>
              <w:t>Coaching – Candidate for position</w:t>
            </w:r>
          </w:p>
          <w:p w:rsidR="00096CEA" w:rsidRDefault="00096CEA" w:rsidP="00096CEA">
            <w:r>
              <w:t>Volunteer coordinator.</w:t>
            </w:r>
          </w:p>
          <w:p w:rsidR="00DC454A" w:rsidRDefault="00515C75" w:rsidP="007219AF">
            <w:r>
              <w:t>Auditor as Steve Wright is looking to stand down</w:t>
            </w:r>
          </w:p>
          <w:p w:rsidR="00515C75" w:rsidRDefault="00515C75" w:rsidP="007219AF"/>
          <w:p w:rsidR="00515C75" w:rsidRDefault="00515C75" w:rsidP="007219AF">
            <w:r>
              <w:t>Possibility of co-opting existing post holders.</w:t>
            </w:r>
          </w:p>
          <w:p w:rsidR="001E43BC" w:rsidRPr="00446D22" w:rsidRDefault="001E43BC" w:rsidP="007219AF"/>
          <w:p w:rsidR="007219AF" w:rsidRPr="009D5F54" w:rsidRDefault="007219AF" w:rsidP="007219AF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lastRenderedPageBreak/>
              <w:t>Mapping</w:t>
            </w:r>
          </w:p>
          <w:p w:rsidR="00AB3B23" w:rsidRDefault="00AB3B23"/>
          <w:p w:rsidR="00FD7863" w:rsidRDefault="00FD7863">
            <w:r>
              <w:t>The priority is now Sherwood Forest.</w:t>
            </w:r>
          </w:p>
          <w:p w:rsidR="00FD7863" w:rsidRDefault="00FD7863"/>
          <w:p w:rsidR="00FD7863" w:rsidRDefault="00FD7863">
            <w:r>
              <w:t>Still short handed with mappers but managing to stay ahead.</w:t>
            </w:r>
          </w:p>
          <w:p w:rsidR="00FD7863" w:rsidRDefault="00FD7863"/>
          <w:p w:rsidR="00FD7863" w:rsidRDefault="00FD7863">
            <w:r>
              <w:t>A lot of work to do at Clumber.</w:t>
            </w:r>
          </w:p>
          <w:p w:rsidR="00515C75" w:rsidRDefault="00515C75"/>
          <w:p w:rsidR="00515C75" w:rsidRDefault="00515C75">
            <w:r>
              <w:t>There is a development day next year.</w:t>
            </w:r>
          </w:p>
          <w:p w:rsidR="00515C75" w:rsidRDefault="00515C75"/>
          <w:p w:rsidR="00515C75" w:rsidRPr="00AB3B23" w:rsidRDefault="00515C75"/>
          <w:p w:rsidR="00FD7863" w:rsidRDefault="00FD7863">
            <w:pPr>
              <w:rPr>
                <w:b/>
                <w:sz w:val="28"/>
                <w:u w:val="single"/>
              </w:rPr>
            </w:pPr>
          </w:p>
          <w:p w:rsidR="00FB2AE0" w:rsidRPr="009D5F54" w:rsidRDefault="009D5F54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EMOA</w:t>
            </w:r>
            <w:r w:rsidR="00DD5AD9">
              <w:rPr>
                <w:b/>
                <w:sz w:val="28"/>
                <w:u w:val="single"/>
              </w:rPr>
              <w:t xml:space="preserve"> Rep</w:t>
            </w:r>
          </w:p>
          <w:p w:rsidR="006142D6" w:rsidRDefault="006142D6"/>
          <w:p w:rsidR="00A95D11" w:rsidRDefault="00A95D11">
            <w:pPr>
              <w:rPr>
                <w:b/>
                <w:sz w:val="28"/>
                <w:szCs w:val="28"/>
                <w:u w:val="single"/>
              </w:rPr>
            </w:pPr>
          </w:p>
          <w:p w:rsidR="000C4DAD" w:rsidRDefault="000C4DAD">
            <w:pPr>
              <w:rPr>
                <w:b/>
                <w:sz w:val="28"/>
                <w:szCs w:val="28"/>
                <w:u w:val="single"/>
              </w:rPr>
            </w:pPr>
          </w:p>
          <w:p w:rsidR="00F10A2E" w:rsidRPr="00F10A2E" w:rsidRDefault="00F10A2E">
            <w:pPr>
              <w:rPr>
                <w:b/>
                <w:sz w:val="28"/>
                <w:szCs w:val="28"/>
                <w:u w:val="single"/>
              </w:rPr>
            </w:pPr>
            <w:r w:rsidRPr="00F10A2E">
              <w:rPr>
                <w:b/>
                <w:sz w:val="28"/>
                <w:szCs w:val="28"/>
                <w:u w:val="single"/>
              </w:rPr>
              <w:t>Juniors</w:t>
            </w:r>
          </w:p>
          <w:p w:rsidR="00515C75" w:rsidRDefault="00515C75"/>
          <w:p w:rsidR="00B332C3" w:rsidRDefault="001E43BC">
            <w:r>
              <w:t>Had problems with</w:t>
            </w:r>
            <w:r w:rsidR="00515C75">
              <w:t xml:space="preserve"> getting</w:t>
            </w:r>
            <w:r>
              <w:t xml:space="preserve"> emails</w:t>
            </w:r>
            <w:r w:rsidR="00515C75">
              <w:t xml:space="preserve"> to Juniors</w:t>
            </w:r>
            <w:r>
              <w:t xml:space="preserve"> as some of them were out of date.</w:t>
            </w:r>
          </w:p>
          <w:p w:rsidR="001E43BC" w:rsidRDefault="001E43BC"/>
          <w:p w:rsidR="001E43BC" w:rsidRDefault="001E43BC">
            <w:r>
              <w:t>Finished 8</w:t>
            </w:r>
            <w:r w:rsidRPr="001E43BC">
              <w:rPr>
                <w:vertAlign w:val="superscript"/>
              </w:rPr>
              <w:t>th</w:t>
            </w:r>
            <w:r>
              <w:t xml:space="preserve"> in the Peter Palmer relays.</w:t>
            </w:r>
          </w:p>
          <w:p w:rsidR="001E43BC" w:rsidRDefault="001E43BC"/>
          <w:p w:rsidR="001E43BC" w:rsidRDefault="001E43BC">
            <w:r>
              <w:t>29 Bassetlaw Orienteers went to the British School Champs, Orchard School South Lverton sent competitors.</w:t>
            </w:r>
          </w:p>
          <w:p w:rsidR="001E43BC" w:rsidRDefault="001E43BC"/>
          <w:p w:rsidR="001E43BC" w:rsidRDefault="001E43BC">
            <w:r>
              <w:t>Junior co-ordinator required.</w:t>
            </w:r>
          </w:p>
          <w:p w:rsidR="001E43BC" w:rsidRDefault="001E43BC"/>
          <w:p w:rsidR="001E43BC" w:rsidRPr="00880A61" w:rsidRDefault="001E43BC"/>
          <w:p w:rsidR="007275ED" w:rsidRDefault="007275ED">
            <w:pPr>
              <w:rPr>
                <w:b/>
                <w:sz w:val="28"/>
                <w:u w:val="single"/>
              </w:rPr>
            </w:pPr>
          </w:p>
          <w:p w:rsidR="00EE538F" w:rsidRDefault="009D5F54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Team Captain</w:t>
            </w:r>
          </w:p>
          <w:p w:rsidR="00D52E14" w:rsidRDefault="00D52E14"/>
          <w:p w:rsidR="0002415F" w:rsidRDefault="0002415F">
            <w:r>
              <w:t>Report noted</w:t>
            </w:r>
          </w:p>
          <w:p w:rsidR="00A95D11" w:rsidRDefault="00A95D11">
            <w:pPr>
              <w:rPr>
                <w:b/>
                <w:sz w:val="28"/>
                <w:u w:val="single"/>
              </w:rPr>
            </w:pPr>
          </w:p>
          <w:p w:rsidR="00DD5AD9" w:rsidRDefault="00DD5AD9">
            <w:pPr>
              <w:rPr>
                <w:b/>
                <w:sz w:val="28"/>
                <w:u w:val="single"/>
              </w:rPr>
            </w:pPr>
            <w:r w:rsidRPr="00DD5AD9">
              <w:rPr>
                <w:b/>
                <w:sz w:val="28"/>
                <w:u w:val="single"/>
              </w:rPr>
              <w:t>Volunteer Coordinator</w:t>
            </w:r>
          </w:p>
          <w:p w:rsidR="000F1ED6" w:rsidRDefault="000F1ED6" w:rsidP="007219AF"/>
          <w:p w:rsidR="0066602F" w:rsidRDefault="0066602F" w:rsidP="007219AF">
            <w:r>
              <w:t>No report</w:t>
            </w:r>
          </w:p>
          <w:p w:rsidR="008A28C6" w:rsidRDefault="008A28C6" w:rsidP="007219AF"/>
          <w:p w:rsidR="007605CE" w:rsidRDefault="007605CE" w:rsidP="007219A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Mansfield &amp; Bramcote Community Clubs</w:t>
            </w:r>
          </w:p>
          <w:p w:rsidR="000513EC" w:rsidRDefault="000513EC" w:rsidP="007219AF">
            <w:pPr>
              <w:rPr>
                <w:b/>
                <w:sz w:val="28"/>
                <w:u w:val="single"/>
              </w:rPr>
            </w:pPr>
          </w:p>
          <w:p w:rsidR="006521CC" w:rsidRDefault="006521CC" w:rsidP="007219AF">
            <w:pPr>
              <w:rPr>
                <w:b/>
                <w:sz w:val="28"/>
                <w:u w:val="single"/>
              </w:rPr>
            </w:pPr>
          </w:p>
          <w:p w:rsidR="00CF18DD" w:rsidRDefault="00AF010C" w:rsidP="007219AF">
            <w:pPr>
              <w:rPr>
                <w:b/>
                <w:sz w:val="28"/>
                <w:u w:val="single"/>
              </w:rPr>
            </w:pPr>
            <w:r w:rsidRPr="00AF010C">
              <w:rPr>
                <w:b/>
                <w:sz w:val="28"/>
                <w:u w:val="single"/>
              </w:rPr>
              <w:t>Bassetlaw Community Club</w:t>
            </w:r>
          </w:p>
          <w:p w:rsidR="00D01DC9" w:rsidRDefault="00D01DC9" w:rsidP="00D01DC9"/>
          <w:p w:rsidR="0066602F" w:rsidRDefault="0066602F" w:rsidP="00D01DC9">
            <w:r>
              <w:t>No report</w:t>
            </w:r>
          </w:p>
          <w:p w:rsidR="00D01DC9" w:rsidRPr="002B6F67" w:rsidRDefault="00D01DC9" w:rsidP="002B6F67">
            <w:pPr>
              <w:rPr>
                <w:b/>
                <w:sz w:val="28"/>
                <w:szCs w:val="28"/>
                <w:u w:val="single"/>
              </w:rPr>
            </w:pPr>
          </w:p>
          <w:p w:rsidR="009B6DC1" w:rsidRPr="00EF30AB" w:rsidRDefault="009B6DC1" w:rsidP="009B6DC1">
            <w:pPr>
              <w:rPr>
                <w:b/>
                <w:sz w:val="28"/>
                <w:szCs w:val="28"/>
                <w:u w:val="single"/>
              </w:rPr>
            </w:pPr>
            <w:r w:rsidRPr="00EF30AB">
              <w:rPr>
                <w:b/>
                <w:sz w:val="28"/>
                <w:szCs w:val="28"/>
                <w:u w:val="single"/>
              </w:rPr>
              <w:t>Rushcliffe Community Club</w:t>
            </w:r>
          </w:p>
          <w:p w:rsidR="0066602F" w:rsidRDefault="0066602F" w:rsidP="0066602F"/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  <w:r>
              <w:t>No report</w:t>
            </w: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BOF Club &amp;Association Meeting Report</w:t>
            </w: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</w:p>
          <w:p w:rsidR="0066602F" w:rsidRDefault="0066602F" w:rsidP="0066602F">
            <w:r>
              <w:t>AB attended the Club Association Conference and gained useful information.</w:t>
            </w: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Red Bull Event</w:t>
            </w:r>
          </w:p>
          <w:p w:rsidR="00515C75" w:rsidRDefault="00515C75" w:rsidP="0066602F"/>
          <w:p w:rsidR="0066602F" w:rsidRDefault="0066602F" w:rsidP="0066602F">
            <w:r>
              <w:t>Red Bull event taking place on Saturday PO and Gary Peet will be doing coaching for competitors.</w:t>
            </w:r>
          </w:p>
          <w:p w:rsid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</w:p>
          <w:p w:rsidR="0066602F" w:rsidRPr="0066602F" w:rsidRDefault="0066602F" w:rsidP="0066602F">
            <w:pPr>
              <w:rPr>
                <w:b/>
                <w:sz w:val="28"/>
                <w:szCs w:val="28"/>
                <w:u w:val="single"/>
              </w:rPr>
            </w:pPr>
            <w:r w:rsidRPr="0066602F">
              <w:rPr>
                <w:b/>
                <w:sz w:val="28"/>
                <w:szCs w:val="28"/>
                <w:u w:val="single"/>
              </w:rPr>
              <w:t>Nottinghamshire Wildlife Trust Negotiations.</w:t>
            </w:r>
          </w:p>
          <w:p w:rsidR="0066602F" w:rsidRDefault="0066602F" w:rsidP="0066602F"/>
          <w:p w:rsidR="0066602F" w:rsidRDefault="0066602F" w:rsidP="0066602F">
            <w:r>
              <w:t>Daneshill Lakes Nottinghamshire Wildlife Trust has said no to access. Approach Nottinghamshire County Council where they have leased land to NWT.</w:t>
            </w:r>
          </w:p>
          <w:p w:rsidR="003B49B8" w:rsidRDefault="003B49B8" w:rsidP="007219AF"/>
          <w:p w:rsidR="00903E82" w:rsidRPr="00903E82" w:rsidRDefault="00903E82" w:rsidP="007219AF"/>
          <w:p w:rsidR="00403843" w:rsidRDefault="00785658" w:rsidP="007219AF">
            <w:pPr>
              <w:rPr>
                <w:b/>
                <w:sz w:val="28"/>
                <w:szCs w:val="28"/>
                <w:u w:val="single"/>
              </w:rPr>
            </w:pPr>
            <w:r w:rsidRPr="00785658">
              <w:rPr>
                <w:b/>
                <w:sz w:val="28"/>
                <w:szCs w:val="28"/>
                <w:u w:val="single"/>
              </w:rPr>
              <w:t>Website Development</w:t>
            </w:r>
          </w:p>
          <w:p w:rsidR="00515C75" w:rsidRDefault="00515C75" w:rsidP="007219AF"/>
          <w:p w:rsidR="00903E82" w:rsidRDefault="00FD7863" w:rsidP="007219AF">
            <w:r>
              <w:t>List gone to Ray with suggested changes.</w:t>
            </w:r>
          </w:p>
          <w:p w:rsidR="00FD7863" w:rsidRDefault="00FD7863" w:rsidP="007219AF"/>
          <w:p w:rsidR="00FD7863" w:rsidRDefault="00DC454A" w:rsidP="007219AF">
            <w:r>
              <w:t>Ideally we need</w:t>
            </w:r>
            <w:r w:rsidR="00FD7863">
              <w:t xml:space="preserve"> to </w:t>
            </w:r>
            <w:r>
              <w:t>allow</w:t>
            </w:r>
            <w:r w:rsidR="00FD7863">
              <w:t xml:space="preserve"> more people to be able to update details.</w:t>
            </w:r>
          </w:p>
          <w:p w:rsidR="00AB3B23" w:rsidRPr="00AB3B23" w:rsidRDefault="00AB3B23" w:rsidP="00EF30AB"/>
          <w:p w:rsidR="002B6F67" w:rsidRDefault="002B6F67" w:rsidP="00EF30AB">
            <w:pPr>
              <w:rPr>
                <w:b/>
                <w:sz w:val="28"/>
                <w:szCs w:val="28"/>
                <w:u w:val="single"/>
              </w:rPr>
            </w:pPr>
          </w:p>
          <w:p w:rsidR="00FD7863" w:rsidRDefault="007219AF" w:rsidP="00471699">
            <w:pPr>
              <w:rPr>
                <w:b/>
                <w:sz w:val="28"/>
                <w:u w:val="single"/>
              </w:rPr>
            </w:pPr>
            <w:r w:rsidRPr="009D5F54">
              <w:rPr>
                <w:b/>
                <w:sz w:val="28"/>
                <w:u w:val="single"/>
              </w:rPr>
              <w:t>AOB</w:t>
            </w:r>
          </w:p>
          <w:p w:rsidR="00096CEA" w:rsidRPr="00096CEA" w:rsidRDefault="00096CEA" w:rsidP="00471699">
            <w:pPr>
              <w:rPr>
                <w:b/>
                <w:sz w:val="28"/>
                <w:u w:val="single"/>
              </w:rPr>
            </w:pPr>
          </w:p>
          <w:p w:rsidR="00FD7863" w:rsidRDefault="00FD7863" w:rsidP="00471699"/>
          <w:p w:rsidR="00FD7863" w:rsidRDefault="00FD7863" w:rsidP="00471699"/>
        </w:tc>
        <w:tc>
          <w:tcPr>
            <w:tcW w:w="1980" w:type="dxa"/>
          </w:tcPr>
          <w:p w:rsidR="00B332C3" w:rsidRDefault="00B332C3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DC454A" w:rsidP="00613D7E">
            <w:pPr>
              <w:rPr>
                <w:b/>
              </w:rPr>
            </w:pPr>
            <w:r>
              <w:rPr>
                <w:b/>
              </w:rPr>
              <w:t>MW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782824" w:rsidRDefault="0078282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EB4F3E" w:rsidRDefault="00EB4F3E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7275ED" w:rsidRDefault="007275ED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0B166D" w:rsidRDefault="000B166D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515C75" w:rsidP="00613D7E">
            <w:pPr>
              <w:rPr>
                <w:b/>
              </w:rPr>
            </w:pPr>
            <w:r>
              <w:rPr>
                <w:b/>
              </w:rPr>
              <w:t>PO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515C75" w:rsidP="00613D7E">
            <w:pPr>
              <w:rPr>
                <w:b/>
              </w:rPr>
            </w:pPr>
            <w:r>
              <w:rPr>
                <w:b/>
              </w:rPr>
              <w:t>AB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515C75" w:rsidP="00613D7E">
            <w:pPr>
              <w:rPr>
                <w:b/>
              </w:rPr>
            </w:pPr>
            <w:r>
              <w:rPr>
                <w:b/>
              </w:rPr>
              <w:t>PO</w:t>
            </w:r>
          </w:p>
          <w:p w:rsidR="007275ED" w:rsidRDefault="007275ED" w:rsidP="00613D7E">
            <w:pPr>
              <w:rPr>
                <w:b/>
              </w:rPr>
            </w:pPr>
          </w:p>
          <w:p w:rsidR="007275ED" w:rsidRDefault="007275ED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515C75" w:rsidP="00613D7E">
            <w:pPr>
              <w:rPr>
                <w:b/>
              </w:rPr>
            </w:pPr>
            <w:r>
              <w:rPr>
                <w:b/>
              </w:rPr>
              <w:t>MW</w:t>
            </w: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8E6934" w:rsidRDefault="008E6934" w:rsidP="00613D7E">
            <w:pPr>
              <w:rPr>
                <w:b/>
              </w:rPr>
            </w:pPr>
          </w:p>
          <w:p w:rsidR="004672B9" w:rsidRDefault="004672B9" w:rsidP="00613D7E">
            <w:pPr>
              <w:rPr>
                <w:b/>
              </w:rPr>
            </w:pPr>
          </w:p>
          <w:p w:rsidR="004672B9" w:rsidRDefault="004672B9" w:rsidP="00613D7E">
            <w:pPr>
              <w:rPr>
                <w:b/>
              </w:rPr>
            </w:pPr>
          </w:p>
          <w:p w:rsidR="004672B9" w:rsidRDefault="004672B9" w:rsidP="00613D7E">
            <w:pPr>
              <w:rPr>
                <w:b/>
              </w:rPr>
            </w:pPr>
          </w:p>
          <w:p w:rsidR="004672B9" w:rsidRDefault="004672B9" w:rsidP="00613D7E">
            <w:pPr>
              <w:rPr>
                <w:b/>
              </w:rPr>
            </w:pPr>
          </w:p>
          <w:p w:rsidR="004672B9" w:rsidRDefault="004672B9" w:rsidP="00613D7E">
            <w:pPr>
              <w:rPr>
                <w:b/>
              </w:rPr>
            </w:pPr>
          </w:p>
          <w:p w:rsidR="00FF13FA" w:rsidRPr="00831857" w:rsidRDefault="00FF13FA" w:rsidP="00613D7E">
            <w:pPr>
              <w:rPr>
                <w:b/>
              </w:rPr>
            </w:pPr>
          </w:p>
        </w:tc>
      </w:tr>
      <w:tr w:rsidR="0054313F">
        <w:tc>
          <w:tcPr>
            <w:tcW w:w="828" w:type="dxa"/>
          </w:tcPr>
          <w:p w:rsidR="0054313F" w:rsidRDefault="0054313F">
            <w:pPr>
              <w:pStyle w:val="NormalTableText"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660" w:type="dxa"/>
          </w:tcPr>
          <w:p w:rsidR="0054313F" w:rsidRDefault="0054313F">
            <w:pPr>
              <w:pStyle w:val="NormalTableText"/>
              <w:spacing w:before="0" w:line="24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Date of Next Meeting</w:t>
            </w:r>
          </w:p>
          <w:p w:rsidR="0054313F" w:rsidRDefault="0054313F">
            <w:pPr>
              <w:pStyle w:val="NormalTableText"/>
              <w:spacing w:before="0" w:line="240" w:lineRule="auto"/>
            </w:pPr>
          </w:p>
          <w:p w:rsidR="0054313F" w:rsidRDefault="005D3972" w:rsidP="00F51117">
            <w:pPr>
              <w:pStyle w:val="NormalTableText"/>
              <w:spacing w:before="0" w:line="240" w:lineRule="auto"/>
            </w:pPr>
            <w:r>
              <w:t xml:space="preserve">The meeting finished at </w:t>
            </w:r>
            <w:r w:rsidR="008D2E56">
              <w:t xml:space="preserve">approx </w:t>
            </w:r>
            <w:r w:rsidR="00992203">
              <w:t>10.2</w:t>
            </w:r>
            <w:r w:rsidR="00734D70">
              <w:t>0</w:t>
            </w:r>
            <w:r w:rsidR="0054313F">
              <w:t xml:space="preserve"> p.m.</w:t>
            </w:r>
          </w:p>
          <w:p w:rsidR="00734D70" w:rsidRDefault="00734D70" w:rsidP="007128A6">
            <w:pPr>
              <w:pStyle w:val="NormalTableText"/>
              <w:spacing w:before="0" w:line="240" w:lineRule="auto"/>
            </w:pPr>
          </w:p>
          <w:p w:rsidR="0054313F" w:rsidRPr="00124E5B" w:rsidRDefault="00734D70" w:rsidP="007128A6">
            <w:pPr>
              <w:pStyle w:val="NormalTableText"/>
              <w:spacing w:before="0" w:line="240" w:lineRule="auto"/>
            </w:pPr>
            <w:r>
              <w:t>F</w:t>
            </w:r>
            <w:r>
              <w:rPr>
                <w:bCs/>
                <w:szCs w:val="24"/>
              </w:rPr>
              <w:t>uture meeting to be held at DO’s and PO’s house 80 Diamond Ave Rainworth</w:t>
            </w:r>
            <w:r w:rsidR="00FD7863">
              <w:rPr>
                <w:bCs/>
                <w:szCs w:val="24"/>
              </w:rPr>
              <w:t xml:space="preserve"> 10th Decem</w:t>
            </w:r>
            <w:r w:rsidR="00D21BFC">
              <w:rPr>
                <w:bCs/>
                <w:szCs w:val="24"/>
              </w:rPr>
              <w:t>ber</w:t>
            </w:r>
            <w:r w:rsidR="006142D6">
              <w:rPr>
                <w:bCs/>
                <w:szCs w:val="24"/>
              </w:rPr>
              <w:t xml:space="preserve"> 2014</w:t>
            </w:r>
            <w:r w:rsidR="0054313F">
              <w:rPr>
                <w:bCs/>
                <w:szCs w:val="24"/>
              </w:rPr>
              <w:t>.</w:t>
            </w:r>
          </w:p>
        </w:tc>
        <w:tc>
          <w:tcPr>
            <w:tcW w:w="1980" w:type="dxa"/>
          </w:tcPr>
          <w:p w:rsidR="0054313F" w:rsidRDefault="0054313F" w:rsidP="00141777">
            <w:pPr>
              <w:rPr>
                <w:b/>
              </w:rPr>
            </w:pPr>
          </w:p>
        </w:tc>
      </w:tr>
    </w:tbl>
    <w:p w:rsidR="000C4DAD" w:rsidRDefault="000C4DAD" w:rsidP="00AB3B23"/>
    <w:sectPr w:rsidR="000C4DAD" w:rsidSect="00141777">
      <w:pgSz w:w="11906" w:h="16838"/>
      <w:pgMar w:top="1418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1C" w:rsidRDefault="00E5381C">
      <w:r>
        <w:separator/>
      </w:r>
    </w:p>
  </w:endnote>
  <w:endnote w:type="continuationSeparator" w:id="1">
    <w:p w:rsidR="00E5381C" w:rsidRDefault="00E5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1C" w:rsidRDefault="00E5381C">
      <w:r>
        <w:separator/>
      </w:r>
    </w:p>
  </w:footnote>
  <w:footnote w:type="continuationSeparator" w:id="1">
    <w:p w:rsidR="00E5381C" w:rsidRDefault="00E53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D37"/>
    <w:multiLevelType w:val="hybridMultilevel"/>
    <w:tmpl w:val="D9264A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869A6"/>
    <w:multiLevelType w:val="hybridMultilevel"/>
    <w:tmpl w:val="7756B70C"/>
    <w:lvl w:ilvl="0" w:tplc="08AAD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F5A"/>
    <w:rsid w:val="0000148C"/>
    <w:rsid w:val="000049D0"/>
    <w:rsid w:val="00023391"/>
    <w:rsid w:val="0002415F"/>
    <w:rsid w:val="000342B1"/>
    <w:rsid w:val="0003736A"/>
    <w:rsid w:val="000513EC"/>
    <w:rsid w:val="000514AC"/>
    <w:rsid w:val="00060BA8"/>
    <w:rsid w:val="00060EF0"/>
    <w:rsid w:val="0007085C"/>
    <w:rsid w:val="0007706A"/>
    <w:rsid w:val="00096CEA"/>
    <w:rsid w:val="000B166D"/>
    <w:rsid w:val="000C4DAD"/>
    <w:rsid w:val="000D0C4B"/>
    <w:rsid w:val="000D27F7"/>
    <w:rsid w:val="000F0838"/>
    <w:rsid w:val="000F1ED6"/>
    <w:rsid w:val="000F5183"/>
    <w:rsid w:val="001049A9"/>
    <w:rsid w:val="00122B51"/>
    <w:rsid w:val="00124E5B"/>
    <w:rsid w:val="00141777"/>
    <w:rsid w:val="001454E7"/>
    <w:rsid w:val="0014690C"/>
    <w:rsid w:val="001533BF"/>
    <w:rsid w:val="00163D85"/>
    <w:rsid w:val="0017239B"/>
    <w:rsid w:val="001752FB"/>
    <w:rsid w:val="00177A88"/>
    <w:rsid w:val="001837A3"/>
    <w:rsid w:val="001C4CF4"/>
    <w:rsid w:val="001D48A7"/>
    <w:rsid w:val="001E15DB"/>
    <w:rsid w:val="001E333C"/>
    <w:rsid w:val="001E3795"/>
    <w:rsid w:val="001E43BC"/>
    <w:rsid w:val="001F5902"/>
    <w:rsid w:val="00203E0F"/>
    <w:rsid w:val="0021402C"/>
    <w:rsid w:val="002525A2"/>
    <w:rsid w:val="00275C75"/>
    <w:rsid w:val="00280F03"/>
    <w:rsid w:val="00286476"/>
    <w:rsid w:val="00286A4B"/>
    <w:rsid w:val="00287F5A"/>
    <w:rsid w:val="002A40F4"/>
    <w:rsid w:val="002A738D"/>
    <w:rsid w:val="002B6F67"/>
    <w:rsid w:val="002B7623"/>
    <w:rsid w:val="002C4EB3"/>
    <w:rsid w:val="002E4321"/>
    <w:rsid w:val="003273A5"/>
    <w:rsid w:val="00347FB1"/>
    <w:rsid w:val="00352FD1"/>
    <w:rsid w:val="0037137D"/>
    <w:rsid w:val="0037748D"/>
    <w:rsid w:val="00386D6E"/>
    <w:rsid w:val="003A3B28"/>
    <w:rsid w:val="003B49B8"/>
    <w:rsid w:val="003C3731"/>
    <w:rsid w:val="003C42E7"/>
    <w:rsid w:val="003D02BE"/>
    <w:rsid w:val="003D1F3A"/>
    <w:rsid w:val="003D4BB7"/>
    <w:rsid w:val="003D6394"/>
    <w:rsid w:val="003D6FFF"/>
    <w:rsid w:val="003E00ED"/>
    <w:rsid w:val="004017DB"/>
    <w:rsid w:val="00403843"/>
    <w:rsid w:val="00410C52"/>
    <w:rsid w:val="004162C7"/>
    <w:rsid w:val="00422383"/>
    <w:rsid w:val="00430A4B"/>
    <w:rsid w:val="00434BEE"/>
    <w:rsid w:val="004430BD"/>
    <w:rsid w:val="00446D22"/>
    <w:rsid w:val="004546DB"/>
    <w:rsid w:val="00460586"/>
    <w:rsid w:val="00464C82"/>
    <w:rsid w:val="0046538B"/>
    <w:rsid w:val="004672B9"/>
    <w:rsid w:val="00471699"/>
    <w:rsid w:val="00472824"/>
    <w:rsid w:val="00472F86"/>
    <w:rsid w:val="004768F4"/>
    <w:rsid w:val="0048066A"/>
    <w:rsid w:val="00485E98"/>
    <w:rsid w:val="004879F6"/>
    <w:rsid w:val="00491E04"/>
    <w:rsid w:val="004B5118"/>
    <w:rsid w:val="004E3D0B"/>
    <w:rsid w:val="004E5162"/>
    <w:rsid w:val="00515C75"/>
    <w:rsid w:val="005212E9"/>
    <w:rsid w:val="00525F2F"/>
    <w:rsid w:val="005339F4"/>
    <w:rsid w:val="0053741A"/>
    <w:rsid w:val="0054313F"/>
    <w:rsid w:val="005605B1"/>
    <w:rsid w:val="00587BA4"/>
    <w:rsid w:val="005A31A1"/>
    <w:rsid w:val="005A791D"/>
    <w:rsid w:val="005C03C4"/>
    <w:rsid w:val="005C18D6"/>
    <w:rsid w:val="005C76FE"/>
    <w:rsid w:val="005D3972"/>
    <w:rsid w:val="005D3C5F"/>
    <w:rsid w:val="005D6D77"/>
    <w:rsid w:val="005D6F7A"/>
    <w:rsid w:val="005E00E6"/>
    <w:rsid w:val="005E542A"/>
    <w:rsid w:val="005F6C54"/>
    <w:rsid w:val="00603A3B"/>
    <w:rsid w:val="0060710B"/>
    <w:rsid w:val="00613D7E"/>
    <w:rsid w:val="00614230"/>
    <w:rsid w:val="006142D6"/>
    <w:rsid w:val="00637611"/>
    <w:rsid w:val="00650F92"/>
    <w:rsid w:val="006521CC"/>
    <w:rsid w:val="00653828"/>
    <w:rsid w:val="00662E0A"/>
    <w:rsid w:val="0066491F"/>
    <w:rsid w:val="00665C0A"/>
    <w:rsid w:val="0066602F"/>
    <w:rsid w:val="00666886"/>
    <w:rsid w:val="00672374"/>
    <w:rsid w:val="0067376E"/>
    <w:rsid w:val="006842F3"/>
    <w:rsid w:val="006908D3"/>
    <w:rsid w:val="00690AFF"/>
    <w:rsid w:val="006A031A"/>
    <w:rsid w:val="006E787B"/>
    <w:rsid w:val="006F12D2"/>
    <w:rsid w:val="00705702"/>
    <w:rsid w:val="00706A34"/>
    <w:rsid w:val="007128A6"/>
    <w:rsid w:val="00715C7A"/>
    <w:rsid w:val="007219AF"/>
    <w:rsid w:val="007275ED"/>
    <w:rsid w:val="00731316"/>
    <w:rsid w:val="00734D70"/>
    <w:rsid w:val="00736384"/>
    <w:rsid w:val="00741A1B"/>
    <w:rsid w:val="0074318F"/>
    <w:rsid w:val="007605CE"/>
    <w:rsid w:val="0076168B"/>
    <w:rsid w:val="00772D0D"/>
    <w:rsid w:val="00782824"/>
    <w:rsid w:val="00785658"/>
    <w:rsid w:val="00791998"/>
    <w:rsid w:val="007A57A6"/>
    <w:rsid w:val="007A729B"/>
    <w:rsid w:val="007D0C6A"/>
    <w:rsid w:val="007D14B9"/>
    <w:rsid w:val="00800242"/>
    <w:rsid w:val="0080752F"/>
    <w:rsid w:val="00822C46"/>
    <w:rsid w:val="008277CE"/>
    <w:rsid w:val="00831857"/>
    <w:rsid w:val="00835737"/>
    <w:rsid w:val="008403AF"/>
    <w:rsid w:val="008524A1"/>
    <w:rsid w:val="008538A8"/>
    <w:rsid w:val="0086473C"/>
    <w:rsid w:val="008652C1"/>
    <w:rsid w:val="00880A61"/>
    <w:rsid w:val="00887FDB"/>
    <w:rsid w:val="008910E5"/>
    <w:rsid w:val="008A28C6"/>
    <w:rsid w:val="008A3C05"/>
    <w:rsid w:val="008B04ED"/>
    <w:rsid w:val="008D2847"/>
    <w:rsid w:val="008D2E56"/>
    <w:rsid w:val="008D55A7"/>
    <w:rsid w:val="008E0723"/>
    <w:rsid w:val="008E1404"/>
    <w:rsid w:val="008E1838"/>
    <w:rsid w:val="008E6934"/>
    <w:rsid w:val="008F189B"/>
    <w:rsid w:val="00903E82"/>
    <w:rsid w:val="00903FDC"/>
    <w:rsid w:val="0090439A"/>
    <w:rsid w:val="00907617"/>
    <w:rsid w:val="00922181"/>
    <w:rsid w:val="00936F17"/>
    <w:rsid w:val="0095674A"/>
    <w:rsid w:val="00980526"/>
    <w:rsid w:val="00983977"/>
    <w:rsid w:val="00985F77"/>
    <w:rsid w:val="00992203"/>
    <w:rsid w:val="009948BD"/>
    <w:rsid w:val="009B6DC1"/>
    <w:rsid w:val="009D3D60"/>
    <w:rsid w:val="009D5F54"/>
    <w:rsid w:val="00A10F90"/>
    <w:rsid w:val="00A12C03"/>
    <w:rsid w:val="00A144B8"/>
    <w:rsid w:val="00A15FAE"/>
    <w:rsid w:val="00A2036C"/>
    <w:rsid w:val="00A41F7E"/>
    <w:rsid w:val="00A5396C"/>
    <w:rsid w:val="00A55869"/>
    <w:rsid w:val="00A566F0"/>
    <w:rsid w:val="00A61E9A"/>
    <w:rsid w:val="00A667FA"/>
    <w:rsid w:val="00A72503"/>
    <w:rsid w:val="00A90644"/>
    <w:rsid w:val="00A95D11"/>
    <w:rsid w:val="00AA530C"/>
    <w:rsid w:val="00AB3A42"/>
    <w:rsid w:val="00AB3B23"/>
    <w:rsid w:val="00AC43D5"/>
    <w:rsid w:val="00AE022E"/>
    <w:rsid w:val="00AF010C"/>
    <w:rsid w:val="00AF35C5"/>
    <w:rsid w:val="00B009A6"/>
    <w:rsid w:val="00B148E1"/>
    <w:rsid w:val="00B151E3"/>
    <w:rsid w:val="00B17A1D"/>
    <w:rsid w:val="00B24639"/>
    <w:rsid w:val="00B332C3"/>
    <w:rsid w:val="00B40B79"/>
    <w:rsid w:val="00B849B4"/>
    <w:rsid w:val="00B87898"/>
    <w:rsid w:val="00BA1CF4"/>
    <w:rsid w:val="00BB26FE"/>
    <w:rsid w:val="00BC0340"/>
    <w:rsid w:val="00BC5C60"/>
    <w:rsid w:val="00BC6312"/>
    <w:rsid w:val="00BD7DC7"/>
    <w:rsid w:val="00C22FE7"/>
    <w:rsid w:val="00C27619"/>
    <w:rsid w:val="00C55CE6"/>
    <w:rsid w:val="00C634F5"/>
    <w:rsid w:val="00C7124A"/>
    <w:rsid w:val="00C75727"/>
    <w:rsid w:val="00C91D76"/>
    <w:rsid w:val="00CC1BF1"/>
    <w:rsid w:val="00CC1F8D"/>
    <w:rsid w:val="00CD1803"/>
    <w:rsid w:val="00CE61AA"/>
    <w:rsid w:val="00CF18DD"/>
    <w:rsid w:val="00CF5AD6"/>
    <w:rsid w:val="00CF5B2D"/>
    <w:rsid w:val="00D017D5"/>
    <w:rsid w:val="00D01DC9"/>
    <w:rsid w:val="00D21BFC"/>
    <w:rsid w:val="00D23286"/>
    <w:rsid w:val="00D26532"/>
    <w:rsid w:val="00D52E14"/>
    <w:rsid w:val="00D646DB"/>
    <w:rsid w:val="00D6627B"/>
    <w:rsid w:val="00D66D4F"/>
    <w:rsid w:val="00D72560"/>
    <w:rsid w:val="00D82E4F"/>
    <w:rsid w:val="00D832B8"/>
    <w:rsid w:val="00D84E30"/>
    <w:rsid w:val="00D86C75"/>
    <w:rsid w:val="00D86EF9"/>
    <w:rsid w:val="00DA0252"/>
    <w:rsid w:val="00DA7CBF"/>
    <w:rsid w:val="00DB530B"/>
    <w:rsid w:val="00DC454A"/>
    <w:rsid w:val="00DD5AD9"/>
    <w:rsid w:val="00DD79C9"/>
    <w:rsid w:val="00E05284"/>
    <w:rsid w:val="00E06691"/>
    <w:rsid w:val="00E15EFC"/>
    <w:rsid w:val="00E16CF2"/>
    <w:rsid w:val="00E178BA"/>
    <w:rsid w:val="00E23ADD"/>
    <w:rsid w:val="00E44489"/>
    <w:rsid w:val="00E5381C"/>
    <w:rsid w:val="00E632A8"/>
    <w:rsid w:val="00E74ABF"/>
    <w:rsid w:val="00E87890"/>
    <w:rsid w:val="00E90A82"/>
    <w:rsid w:val="00EA021B"/>
    <w:rsid w:val="00EA6EA0"/>
    <w:rsid w:val="00EA7C87"/>
    <w:rsid w:val="00EB4F3E"/>
    <w:rsid w:val="00EC1418"/>
    <w:rsid w:val="00EC334C"/>
    <w:rsid w:val="00ED743D"/>
    <w:rsid w:val="00ED7ADD"/>
    <w:rsid w:val="00EE1691"/>
    <w:rsid w:val="00EE538F"/>
    <w:rsid w:val="00EF30AB"/>
    <w:rsid w:val="00EF40E8"/>
    <w:rsid w:val="00EF5DF5"/>
    <w:rsid w:val="00F00557"/>
    <w:rsid w:val="00F10A2E"/>
    <w:rsid w:val="00F12034"/>
    <w:rsid w:val="00F20086"/>
    <w:rsid w:val="00F4156F"/>
    <w:rsid w:val="00F51117"/>
    <w:rsid w:val="00F55B95"/>
    <w:rsid w:val="00F806C1"/>
    <w:rsid w:val="00F87230"/>
    <w:rsid w:val="00F90D10"/>
    <w:rsid w:val="00F93393"/>
    <w:rsid w:val="00FA35E4"/>
    <w:rsid w:val="00FA619E"/>
    <w:rsid w:val="00FB2AE0"/>
    <w:rsid w:val="00FB55AE"/>
    <w:rsid w:val="00FC5494"/>
    <w:rsid w:val="00FD064A"/>
    <w:rsid w:val="00FD7863"/>
    <w:rsid w:val="00FE29A0"/>
    <w:rsid w:val="00FE4E80"/>
    <w:rsid w:val="00FF13F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1E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151E3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151E3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151E3"/>
    <w:pPr>
      <w:keepNext/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rsid w:val="00B151E3"/>
    <w:pPr>
      <w:keepNext/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rsid w:val="00B151E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B151E3"/>
    <w:pPr>
      <w:keepNext/>
      <w:outlineLvl w:val="5"/>
    </w:pPr>
    <w:rPr>
      <w:b/>
      <w:bCs/>
      <w:color w:val="000000"/>
      <w:lang w:eastAsia="en-GB"/>
    </w:rPr>
  </w:style>
  <w:style w:type="paragraph" w:styleId="Heading7">
    <w:name w:val="heading 7"/>
    <w:basedOn w:val="Normal"/>
    <w:next w:val="Normal"/>
    <w:qFormat/>
    <w:rsid w:val="00B151E3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151E3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B151E3"/>
    <w:pPr>
      <w:keepNext/>
      <w:jc w:val="both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B151E3"/>
    <w:pPr>
      <w:tabs>
        <w:tab w:val="right" w:pos="8313"/>
      </w:tabs>
      <w:spacing w:before="360"/>
    </w:pPr>
    <w:rPr>
      <w:b/>
      <w:szCs w:val="20"/>
    </w:rPr>
  </w:style>
  <w:style w:type="paragraph" w:customStyle="1" w:styleId="NormalTableText">
    <w:name w:val="Normal Table Text"/>
    <w:basedOn w:val="Normal"/>
    <w:rsid w:val="00B151E3"/>
    <w:pPr>
      <w:spacing w:before="260" w:line="260" w:lineRule="exact"/>
    </w:pPr>
    <w:rPr>
      <w:szCs w:val="20"/>
    </w:rPr>
  </w:style>
  <w:style w:type="character" w:styleId="Strong">
    <w:name w:val="Strong"/>
    <w:basedOn w:val="DefaultParagraphFont"/>
    <w:qFormat/>
    <w:rsid w:val="00B151E3"/>
    <w:rPr>
      <w:b/>
      <w:bCs/>
    </w:rPr>
  </w:style>
  <w:style w:type="paragraph" w:styleId="BodyText">
    <w:name w:val="Body Text"/>
    <w:basedOn w:val="Normal"/>
    <w:rsid w:val="00B151E3"/>
    <w:pPr>
      <w:jc w:val="center"/>
    </w:pPr>
    <w:rPr>
      <w:b/>
    </w:rPr>
  </w:style>
  <w:style w:type="paragraph" w:styleId="BodyText2">
    <w:name w:val="Body Text 2"/>
    <w:basedOn w:val="Normal"/>
    <w:rsid w:val="00B151E3"/>
    <w:rPr>
      <w:b/>
      <w:bCs/>
    </w:rPr>
  </w:style>
  <w:style w:type="paragraph" w:styleId="BodyTextIndent">
    <w:name w:val="Body Text Indent"/>
    <w:basedOn w:val="Normal"/>
    <w:rsid w:val="00B151E3"/>
    <w:pPr>
      <w:ind w:left="72" w:hanging="27"/>
      <w:jc w:val="both"/>
    </w:pPr>
  </w:style>
  <w:style w:type="paragraph" w:styleId="BodyTextIndent2">
    <w:name w:val="Body Text Indent 2"/>
    <w:basedOn w:val="Normal"/>
    <w:rsid w:val="00B151E3"/>
    <w:pPr>
      <w:ind w:left="432"/>
    </w:pPr>
    <w:rPr>
      <w:szCs w:val="22"/>
    </w:rPr>
  </w:style>
  <w:style w:type="paragraph" w:styleId="BodyText3">
    <w:name w:val="Body Text 3"/>
    <w:basedOn w:val="Normal"/>
    <w:rsid w:val="00B151E3"/>
    <w:rPr>
      <w:color w:val="000000"/>
      <w:lang w:eastAsia="en-GB"/>
    </w:rPr>
  </w:style>
  <w:style w:type="paragraph" w:styleId="NoSpacing">
    <w:name w:val="No Spacing"/>
    <w:uiPriority w:val="1"/>
    <w:qFormat/>
    <w:rsid w:val="00B151E3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qFormat/>
    <w:rsid w:val="00B151E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B151E3"/>
    <w:rPr>
      <w:color w:val="0000FF"/>
      <w:u w:val="single"/>
    </w:rPr>
  </w:style>
  <w:style w:type="paragraph" w:styleId="BodyTextIndent3">
    <w:name w:val="Body Text Indent 3"/>
    <w:basedOn w:val="Normal"/>
    <w:rsid w:val="00B151E3"/>
    <w:pPr>
      <w:ind w:left="72"/>
    </w:pPr>
  </w:style>
  <w:style w:type="character" w:customStyle="1" w:styleId="apple-converted-space">
    <w:name w:val="apple-converted-space"/>
    <w:basedOn w:val="DefaultParagraphFont"/>
    <w:rsid w:val="0054313F"/>
  </w:style>
  <w:style w:type="paragraph" w:styleId="NormalWeb">
    <w:name w:val="Normal (Web)"/>
    <w:basedOn w:val="Normal"/>
    <w:uiPriority w:val="99"/>
    <w:unhideWhenUsed/>
    <w:rsid w:val="00403843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9B6DC1"/>
    <w:rPr>
      <w:rFonts w:ascii="Arial" w:eastAsia="Calibri" w:hAnsi="Arial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0C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nONE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M+J</dc:creator>
  <cp:keywords/>
  <dc:description/>
  <cp:lastModifiedBy>Your User Name</cp:lastModifiedBy>
  <cp:revision>9</cp:revision>
  <cp:lastPrinted>2011-07-07T10:27:00Z</cp:lastPrinted>
  <dcterms:created xsi:type="dcterms:W3CDTF">2014-11-05T22:14:00Z</dcterms:created>
  <dcterms:modified xsi:type="dcterms:W3CDTF">2014-11-06T22:26:00Z</dcterms:modified>
</cp:coreProperties>
</file>